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Kedves Szalontai Nótárius Uram! </w:t>
      </w:r>
    </w:p>
    <w:p>
      <w:pPr>
        <w:pStyle w:val="Normal"/>
        <w:rPr/>
      </w:pPr>
      <w:r>
        <w:rPr/>
        <w:t>Tragédián s költészeten vala végig tekintetem, s ha pennát tartok, a lelkesülés mint ár elragad. Összegezném is azt, de úgy látom, hogy ez kissé több időt vesz igénybe. Távol áll tőlem szórakozott hanyagsággal odavetni egy-két száraz mondatot. Költészet -  mint élet, folyamatos okulás, de kiben erő s tudás lakik, szónokolni fog, vés vagy dalol. Mihelyt jön a kritika, nem éppen azok közé tartozom, akik a fülöket bedugják. Téged kérdezlek költőtársam, hisz lelked oly rokon velem, mi tesz egy poétát igazivá?</w:t>
      </w:r>
    </w:p>
    <w:p>
      <w:pPr>
        <w:pStyle w:val="Normal"/>
        <w:rPr/>
      </w:pPr>
      <w:r>
        <w:rPr/>
        <w:t>Fogadd legszívesb üdvözlésemet!</w:t>
      </w:r>
    </w:p>
    <w:p>
      <w:pPr>
        <w:pStyle w:val="Normal"/>
        <w:rPr/>
      </w:pPr>
      <w:r>
        <w:rPr/>
        <w:t xml:space="preserve">Barátod </w:t>
      </w:r>
    </w:p>
    <w:p>
      <w:pPr>
        <w:pStyle w:val="Normal"/>
        <w:rPr/>
      </w:pPr>
      <w:r>
        <w:rPr/>
        <w:t>Madách Imre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Édes Barátom!</w:t>
      </w:r>
    </w:p>
    <w:p>
      <w:pPr>
        <w:pStyle w:val="Normal"/>
        <w:rPr/>
      </w:pPr>
      <w:r>
        <w:rPr/>
        <w:t xml:space="preserve"> </w:t>
      </w:r>
      <w:r>
        <w:rPr/>
        <w:t>Bizton merném föl tenni, egynehány alkotásom nekem se elég jó. De kinek ez a sorsa,  a költészet, otthon leli magát bárhol, csak pergamen és penna kell. Vannak költők, kik nagyra vágyva hiúak és kevélyek, s több a hír-név, mint érdem. S kit hazugságok köde leng</w:t>
      </w:r>
      <w:bookmarkStart w:id="0" w:name="_GoBack"/>
      <w:bookmarkEnd w:id="0"/>
      <w:r>
        <w:rPr/>
        <w:t xml:space="preserve"> körül, az harcok nélkül, a győző-igazság bajnoka. Isten áldjon, édes jó emberem! </w:t>
      </w:r>
    </w:p>
    <w:p>
      <w:pPr>
        <w:pStyle w:val="Normal"/>
        <w:rPr/>
      </w:pPr>
      <w:r>
        <w:rPr/>
        <w:t>Barátja és pályatársa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 </w:t>
      </w:r>
      <w:r>
        <w:rPr/>
        <w:t>Arany János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LibreOffice/5.2.0.4$Windows_x86 LibreOffice_project/066b007f5ebcc236395c7d282ba488bca6720265</Application>
  <Pages>1</Pages>
  <Words>154</Words>
  <Characters>830</Characters>
  <CharactersWithSpaces>982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2018-03-09T14:56:00Z</dcterms:created>
  <dc:creator>Felhasznalo</dc:creator>
  <dc:description/>
  <dc:language>hu-HU</dc:language>
  <cp:lastModifiedBy/>
  <dcterms:modified xsi:type="dcterms:W3CDTF">2018-03-09T16:21:32Z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